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C8397F" w14:paraId="392B1DF2" w14:textId="77777777">
        <w:tc>
          <w:tcPr>
            <w:tcW w:w="5076" w:type="dxa"/>
            <w:shd w:val="clear" w:color="auto" w:fill="auto"/>
          </w:tcPr>
          <w:p w14:paraId="6E09DA88" w14:textId="4C8B863A" w:rsidR="00814043" w:rsidRPr="00C8397F" w:rsidRDefault="00814043" w:rsidP="004B5DBA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Teacher:</w:t>
            </w:r>
            <w:r w:rsidR="00043080" w:rsidRPr="00C8397F">
              <w:rPr>
                <w:rFonts w:ascii="Chalkboard" w:hAnsi="Chalkboard"/>
                <w:b/>
                <w:sz w:val="28"/>
              </w:rPr>
              <w:t xml:space="preserve">  </w:t>
            </w:r>
            <w:r w:rsidR="00AC436B" w:rsidRPr="00C8397F">
              <w:rPr>
                <w:rFonts w:ascii="Chalkboard" w:hAnsi="Chalkboard"/>
                <w:b/>
                <w:sz w:val="28"/>
              </w:rPr>
              <w:t>M</w:t>
            </w:r>
            <w:r w:rsidR="0081798E" w:rsidRPr="00C8397F">
              <w:rPr>
                <w:rFonts w:ascii="Chalkboard" w:hAnsi="Chalkboard"/>
                <w:b/>
                <w:sz w:val="28"/>
              </w:rPr>
              <w:t xml:space="preserve">rs. </w:t>
            </w:r>
            <w:r w:rsidR="004B5DBA">
              <w:rPr>
                <w:rFonts w:ascii="Chalkboard" w:hAnsi="Chalkboard"/>
                <w:b/>
                <w:sz w:val="28"/>
              </w:rPr>
              <w:t>McGehee</w:t>
            </w:r>
          </w:p>
        </w:tc>
        <w:tc>
          <w:tcPr>
            <w:tcW w:w="5076" w:type="dxa"/>
            <w:shd w:val="clear" w:color="auto" w:fill="auto"/>
          </w:tcPr>
          <w:p w14:paraId="0B117E68" w14:textId="5158B83C" w:rsidR="00814043" w:rsidRPr="00C8397F" w:rsidRDefault="00814043" w:rsidP="007A68F4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Week of</w:t>
            </w:r>
            <w:r w:rsidR="00043080" w:rsidRPr="00C8397F">
              <w:rPr>
                <w:rFonts w:ascii="Chalkboard" w:hAnsi="Chalkboard"/>
                <w:b/>
                <w:sz w:val="28"/>
              </w:rPr>
              <w:t>:</w:t>
            </w:r>
            <w:r w:rsidR="00AD1B2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0B797F">
              <w:rPr>
                <w:rFonts w:ascii="Chalkboard" w:hAnsi="Chalkboard"/>
                <w:b/>
                <w:sz w:val="28"/>
              </w:rPr>
              <w:t>9</w:t>
            </w:r>
            <w:r w:rsidR="009444FA">
              <w:rPr>
                <w:rFonts w:ascii="Chalkboard" w:hAnsi="Chalkboard"/>
                <w:b/>
                <w:sz w:val="28"/>
              </w:rPr>
              <w:t>-25</w:t>
            </w:r>
            <w:r w:rsidR="00872CD3">
              <w:rPr>
                <w:rFonts w:ascii="Chalkboard" w:hAnsi="Chalkboard"/>
                <w:b/>
                <w:sz w:val="28"/>
              </w:rPr>
              <w:t>-17</w:t>
            </w:r>
          </w:p>
        </w:tc>
      </w:tr>
      <w:tr w:rsidR="00814043" w:rsidRPr="00C8397F" w14:paraId="49C37FA2" w14:textId="77777777">
        <w:tc>
          <w:tcPr>
            <w:tcW w:w="5076" w:type="dxa"/>
            <w:shd w:val="clear" w:color="auto" w:fill="auto"/>
          </w:tcPr>
          <w:p w14:paraId="46288F4D" w14:textId="0798E20E" w:rsidR="00814043" w:rsidRPr="00C8397F" w:rsidRDefault="00814043" w:rsidP="00720C42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Subject:</w:t>
            </w:r>
            <w:r w:rsidR="000D464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BA6D00">
              <w:rPr>
                <w:rFonts w:ascii="Chalkboard" w:hAnsi="Chalkboard"/>
                <w:b/>
                <w:sz w:val="28"/>
              </w:rPr>
              <w:t>7</w:t>
            </w:r>
            <w:r w:rsidR="00E055BF" w:rsidRPr="00C8397F">
              <w:rPr>
                <w:rFonts w:ascii="Chalkboard" w:hAnsi="Chalkboard"/>
                <w:b/>
                <w:sz w:val="28"/>
                <w:vertAlign w:val="superscript"/>
              </w:rPr>
              <w:t>th</w:t>
            </w:r>
            <w:r w:rsidR="00E055BF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9601AE">
              <w:rPr>
                <w:rFonts w:ascii="Chalkboard" w:hAnsi="Chalkboard"/>
                <w:b/>
                <w:sz w:val="28"/>
              </w:rPr>
              <w:t>Science</w:t>
            </w:r>
          </w:p>
        </w:tc>
        <w:tc>
          <w:tcPr>
            <w:tcW w:w="5076" w:type="dxa"/>
            <w:shd w:val="clear" w:color="auto" w:fill="auto"/>
          </w:tcPr>
          <w:p w14:paraId="1D0E5444" w14:textId="75261F18" w:rsidR="00814043" w:rsidRPr="00C8397F" w:rsidRDefault="00814043" w:rsidP="00E00F41">
            <w:pPr>
              <w:rPr>
                <w:rFonts w:ascii="Chalkboard" w:hAnsi="Chalkboard"/>
                <w:b/>
                <w:sz w:val="28"/>
              </w:rPr>
            </w:pPr>
          </w:p>
        </w:tc>
      </w:tr>
    </w:tbl>
    <w:p w14:paraId="6C0435E7" w14:textId="77777777" w:rsidR="00814043" w:rsidRPr="00C8397F" w:rsidRDefault="00814043" w:rsidP="00043080">
      <w:pPr>
        <w:rPr>
          <w:rFonts w:ascii="Chalkboard" w:hAnsi="Chalkboard"/>
          <w:b/>
          <w:sz w:val="28"/>
        </w:rPr>
      </w:pPr>
    </w:p>
    <w:p w14:paraId="7894C6C4" w14:textId="77777777" w:rsidR="00814043" w:rsidRPr="00C8397F" w:rsidRDefault="00814043" w:rsidP="008D32C2">
      <w:pPr>
        <w:jc w:val="center"/>
        <w:rPr>
          <w:rFonts w:ascii="Chalkboard" w:hAnsi="Chalkboard"/>
          <w:b/>
          <w:sz w:val="28"/>
        </w:rPr>
      </w:pPr>
    </w:p>
    <w:tbl>
      <w:tblPr>
        <w:tblStyle w:val="TableGrid"/>
        <w:tblW w:w="10530" w:type="dxa"/>
        <w:tblInd w:w="-162" w:type="dxa"/>
        <w:tblLook w:val="00A0" w:firstRow="1" w:lastRow="0" w:firstColumn="1" w:lastColumn="0" w:noHBand="0" w:noVBand="0"/>
      </w:tblPr>
      <w:tblGrid>
        <w:gridCol w:w="2208"/>
        <w:gridCol w:w="2160"/>
        <w:gridCol w:w="1932"/>
        <w:gridCol w:w="2070"/>
        <w:gridCol w:w="2160"/>
      </w:tblGrid>
      <w:tr w:rsidR="008D32C2" w:rsidRPr="00C8397F" w14:paraId="4E692759" w14:textId="77777777">
        <w:tc>
          <w:tcPr>
            <w:tcW w:w="2208" w:type="dxa"/>
            <w:shd w:val="clear" w:color="auto" w:fill="8DB3E2" w:themeFill="text2" w:themeFillTint="66"/>
          </w:tcPr>
          <w:p w14:paraId="7E9A441C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Monday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F33F090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Tuesday</w:t>
            </w:r>
          </w:p>
        </w:tc>
        <w:tc>
          <w:tcPr>
            <w:tcW w:w="1932" w:type="dxa"/>
            <w:shd w:val="clear" w:color="auto" w:fill="8DB3E2" w:themeFill="text2" w:themeFillTint="66"/>
          </w:tcPr>
          <w:p w14:paraId="06A0B10A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Wednesday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DB46F53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Thursday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6E1FA0CF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Friday</w:t>
            </w:r>
          </w:p>
        </w:tc>
      </w:tr>
      <w:tr w:rsidR="008D32C2" w:rsidRPr="00C8397F" w14:paraId="46664A6F" w14:textId="77777777">
        <w:tc>
          <w:tcPr>
            <w:tcW w:w="2208" w:type="dxa"/>
          </w:tcPr>
          <w:p w14:paraId="5BC16030" w14:textId="77777777" w:rsidR="00C66B57" w:rsidRPr="00D816AE" w:rsidRDefault="00C66B57" w:rsidP="00C66B57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0707.11.1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the six simple machines. </w:t>
            </w:r>
          </w:p>
          <w:p w14:paraId="2030DC73" w14:textId="2493ECA1" w:rsidR="008D4F05" w:rsidRPr="00C8397F" w:rsidRDefault="00C66B57" w:rsidP="00C66B57">
            <w:pPr>
              <w:rPr>
                <w:rFonts w:ascii="Chalkboard" w:hAnsi="Chalkboard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0707.11.2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Determine the amount of force needed to do work using different simple machines.</w:t>
            </w:r>
          </w:p>
        </w:tc>
        <w:tc>
          <w:tcPr>
            <w:tcW w:w="2160" w:type="dxa"/>
          </w:tcPr>
          <w:p w14:paraId="3DF5444E" w14:textId="77777777" w:rsidR="00D816AE" w:rsidRPr="00D816AE" w:rsidRDefault="00D816AE" w:rsidP="00D816AE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0707.11.1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the six simple machines. </w:t>
            </w:r>
          </w:p>
          <w:p w14:paraId="054A3E7B" w14:textId="77777777" w:rsidR="00D816AE" w:rsidRPr="00C8397F" w:rsidRDefault="00D816AE" w:rsidP="00D816AE">
            <w:pPr>
              <w:rPr>
                <w:rFonts w:ascii="Chalkboard" w:hAnsi="Chalkboard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0707.11.2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Determine the amount of force needed to do work using different simple machines. </w:t>
            </w:r>
          </w:p>
          <w:p w14:paraId="0D85E5F9" w14:textId="3035C724" w:rsidR="00D816AE" w:rsidRPr="00B6609B" w:rsidRDefault="00D816AE" w:rsidP="00D816AE">
            <w:pPr>
              <w:rPr>
                <w:rFonts w:ascii="Chalkboard" w:hAnsi="Chalkboard" w:cs="Times"/>
              </w:rPr>
            </w:pPr>
          </w:p>
          <w:p w14:paraId="474918DD" w14:textId="0DA0B0BF" w:rsidR="00FA4B2E" w:rsidRPr="00B6609B" w:rsidRDefault="00FA4B2E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</w:rPr>
            </w:pPr>
          </w:p>
        </w:tc>
        <w:tc>
          <w:tcPr>
            <w:tcW w:w="1932" w:type="dxa"/>
          </w:tcPr>
          <w:p w14:paraId="0C4B9581" w14:textId="77777777" w:rsidR="00D816AE" w:rsidRPr="00D816AE" w:rsidRDefault="00D816AE" w:rsidP="00D816AE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0707.11.1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the six simple machines. </w:t>
            </w:r>
          </w:p>
          <w:p w14:paraId="4AB33EC5" w14:textId="77777777" w:rsidR="00D816AE" w:rsidRPr="00C8397F" w:rsidRDefault="00D816AE" w:rsidP="00D816AE">
            <w:pPr>
              <w:rPr>
                <w:rFonts w:ascii="Chalkboard" w:hAnsi="Chalkboard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0707.11.2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Determine the amount of force needed to do work using different simple machines. </w:t>
            </w:r>
          </w:p>
          <w:p w14:paraId="356697AE" w14:textId="1A2571F1" w:rsidR="009601AE" w:rsidRPr="00C8397F" w:rsidRDefault="009601AE" w:rsidP="00950A13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30224B92" w14:textId="77777777" w:rsidR="00376E50" w:rsidRPr="00376E50" w:rsidRDefault="00376E50" w:rsidP="00376E50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0707.11.5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Compare and contrast the different parts of a wave. </w:t>
            </w:r>
          </w:p>
          <w:p w14:paraId="1FFB3366" w14:textId="2C6124B1" w:rsidR="009601AE" w:rsidRPr="00C8397F" w:rsidRDefault="00376E50" w:rsidP="00376E50">
            <w:pPr>
              <w:rPr>
                <w:rFonts w:ascii="Chalkboard" w:hAnsi="Chalkboard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0707.11.6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transverse and longitudinal waves in terms of how they are produced and transmitted. </w:t>
            </w:r>
          </w:p>
        </w:tc>
        <w:tc>
          <w:tcPr>
            <w:tcW w:w="2160" w:type="dxa"/>
          </w:tcPr>
          <w:p w14:paraId="75EBBC94" w14:textId="77777777" w:rsidR="00E57DD7" w:rsidRPr="00376E50" w:rsidRDefault="00E57DD7" w:rsidP="00E57DD7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0707.11.5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Compare and contrast the different parts of a wave. </w:t>
            </w:r>
          </w:p>
          <w:p w14:paraId="555C0630" w14:textId="6FAE73E5" w:rsidR="008D32C2" w:rsidRPr="00C8397F" w:rsidRDefault="00E57DD7" w:rsidP="00E57DD7">
            <w:pPr>
              <w:rPr>
                <w:rFonts w:ascii="Chalkboard" w:hAnsi="Chalkboard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0707.11.6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transverse and longitudinal waves in terms of how they are produced and transmitted. </w:t>
            </w:r>
          </w:p>
        </w:tc>
      </w:tr>
      <w:tr w:rsidR="008D32C2" w:rsidRPr="00A841E5" w14:paraId="28A8AA5A" w14:textId="77777777">
        <w:tc>
          <w:tcPr>
            <w:tcW w:w="2208" w:type="dxa"/>
          </w:tcPr>
          <w:p w14:paraId="5D426CD9" w14:textId="7D43EE23" w:rsidR="00D93FEB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Students will understand</w:t>
            </w:r>
            <w:r w:rsidR="00D93FEB" w:rsidRPr="00C8397F">
              <w:rPr>
                <w:rFonts w:ascii="Chalkboard" w:hAnsi="Chalkboard"/>
                <w:b/>
              </w:rPr>
              <w:t>, know, be able</w:t>
            </w:r>
          </w:p>
          <w:p w14:paraId="3342138B" w14:textId="1FD8B161" w:rsidR="00BA3882" w:rsidRDefault="00D93FEB" w:rsidP="00BA3882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 to…</w:t>
            </w:r>
            <w:r w:rsidR="00872CD3" w:rsidRPr="00975DDA"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="007C6C61">
              <w:rPr>
                <w:rFonts w:ascii="Chalkboard" w:hAnsi="Chalkboard" w:cs="Times New Roman"/>
                <w:sz w:val="22"/>
                <w:szCs w:val="22"/>
              </w:rPr>
              <w:t xml:space="preserve">Identify the function of wheels, axles &amp; pulleys. </w:t>
            </w:r>
          </w:p>
          <w:p w14:paraId="1D154A2A" w14:textId="73685342" w:rsidR="0039684B" w:rsidRPr="007C15CD" w:rsidRDefault="007C6C61" w:rsidP="00193BEA">
            <w:pPr>
              <w:rPr>
                <w:rFonts w:ascii="Chalkboard" w:hAnsi="Chalkboard" w:cs="Times New Roman"/>
                <w:sz w:val="22"/>
                <w:szCs w:val="22"/>
              </w:rPr>
            </w:pPr>
            <w:r>
              <w:rPr>
                <w:rFonts w:ascii="Chalkboard" w:hAnsi="Chalkboard" w:cs="Times New Roman"/>
                <w:sz w:val="22"/>
                <w:szCs w:val="22"/>
              </w:rPr>
              <w:t xml:space="preserve">Recall the differences between these types of simple machines and name examples of each. </w:t>
            </w:r>
          </w:p>
        </w:tc>
        <w:tc>
          <w:tcPr>
            <w:tcW w:w="2160" w:type="dxa"/>
          </w:tcPr>
          <w:p w14:paraId="0D38887E" w14:textId="77730758" w:rsidR="00BA3882" w:rsidRDefault="00D93FEB" w:rsidP="00BA3882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EA4569">
              <w:rPr>
                <w:rFonts w:cs="Times New Roman"/>
                <w:sz w:val="22"/>
                <w:szCs w:val="22"/>
              </w:rPr>
              <w:t xml:space="preserve"> </w:t>
            </w:r>
            <w:r w:rsidR="007C6C61">
              <w:rPr>
                <w:rFonts w:cs="Times New Roman"/>
                <w:sz w:val="22"/>
                <w:szCs w:val="22"/>
              </w:rPr>
              <w:t xml:space="preserve">Identify the function of a lever. </w:t>
            </w:r>
          </w:p>
          <w:p w14:paraId="3935CB5D" w14:textId="02786ED4" w:rsidR="007C6C61" w:rsidRPr="00903B0B" w:rsidRDefault="007C6C61" w:rsidP="00BA3882">
            <w:pPr>
              <w:rPr>
                <w:rFonts w:ascii="Chalkboard" w:hAnsi="Chalkboard"/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Recognize various types of lever classes and name examples of each. </w:t>
            </w:r>
          </w:p>
          <w:p w14:paraId="1905CC5E" w14:textId="57199840" w:rsidR="00E03059" w:rsidRPr="00903B0B" w:rsidRDefault="00E03059" w:rsidP="008E4FAC">
            <w:pPr>
              <w:rPr>
                <w:rFonts w:ascii="Chalkboard" w:hAnsi="Chalkboard"/>
                <w:b/>
              </w:rPr>
            </w:pPr>
          </w:p>
        </w:tc>
        <w:tc>
          <w:tcPr>
            <w:tcW w:w="1932" w:type="dxa"/>
          </w:tcPr>
          <w:p w14:paraId="56B632A7" w14:textId="77777777" w:rsidR="00705FCD" w:rsidRDefault="00D93FEB" w:rsidP="00193BEA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4FAC69" w14:textId="29E83A26" w:rsidR="009C0DCC" w:rsidRPr="00903B0B" w:rsidRDefault="009C0DCC" w:rsidP="00193BEA">
            <w:pPr>
              <w:rPr>
                <w:rFonts w:ascii="Chalkboard" w:hAnsi="Chalkboard"/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Differentiate between the six simple machines. </w:t>
            </w:r>
          </w:p>
        </w:tc>
        <w:tc>
          <w:tcPr>
            <w:tcW w:w="2070" w:type="dxa"/>
          </w:tcPr>
          <w:p w14:paraId="2EE40F21" w14:textId="30EFDA2C" w:rsidR="000F6472" w:rsidRDefault="00D93FEB" w:rsidP="000F6472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37888C4" w14:textId="77777777" w:rsidR="00147E5C" w:rsidRPr="00A841E5" w:rsidRDefault="00147E5C" w:rsidP="00147E5C">
            <w:pPr>
              <w:rPr>
                <w:rFonts w:ascii="Chalkboard" w:hAnsi="Chalkboard"/>
                <w:sz w:val="20"/>
                <w:szCs w:val="20"/>
              </w:rPr>
            </w:pPr>
            <w:r w:rsidRPr="00A841E5">
              <w:rPr>
                <w:rFonts w:ascii="Chalkboard" w:hAnsi="Chalkboard"/>
                <w:sz w:val="20"/>
                <w:szCs w:val="20"/>
              </w:rPr>
              <w:t xml:space="preserve">Describe how energy moves from one place to another. </w:t>
            </w:r>
          </w:p>
          <w:p w14:paraId="43833F2E" w14:textId="536A71F0" w:rsidR="008D32C2" w:rsidRPr="00C8397F" w:rsidRDefault="00147E5C" w:rsidP="00147E5C">
            <w:pPr>
              <w:rPr>
                <w:rFonts w:ascii="Chalkboard" w:hAnsi="Chalkboard"/>
              </w:rPr>
            </w:pPr>
            <w:r w:rsidRPr="00A841E5">
              <w:rPr>
                <w:rFonts w:ascii="Chalkboard" w:hAnsi="Chalkboard"/>
                <w:sz w:val="20"/>
                <w:szCs w:val="20"/>
              </w:rPr>
              <w:t>Label and define the amplitude, wavelength, and peak of a wave.</w:t>
            </w: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2160" w:type="dxa"/>
          </w:tcPr>
          <w:p w14:paraId="4504EA64" w14:textId="77777777" w:rsidR="001F67F0" w:rsidRPr="00A841E5" w:rsidRDefault="00D93FEB" w:rsidP="007E1C19">
            <w:pPr>
              <w:rPr>
                <w:rFonts w:ascii="Chalkboard" w:hAnsi="Chalkboard" w:cs="Times New Roman"/>
                <w:sz w:val="18"/>
                <w:szCs w:val="18"/>
              </w:rPr>
            </w:pPr>
            <w:r w:rsidRPr="00A841E5">
              <w:rPr>
                <w:rFonts w:ascii="Chalkboard" w:hAnsi="Chalkboard"/>
                <w:b/>
                <w:sz w:val="18"/>
                <w:szCs w:val="18"/>
              </w:rPr>
              <w:t>Students will understand, know, be able to…</w:t>
            </w:r>
            <w:r w:rsidR="00903B0B" w:rsidRPr="00A841E5">
              <w:rPr>
                <w:rFonts w:ascii="Chalkboard" w:hAnsi="Chalkboard" w:cs="Times New Roman"/>
                <w:sz w:val="18"/>
                <w:szCs w:val="18"/>
              </w:rPr>
              <w:t xml:space="preserve"> </w:t>
            </w:r>
          </w:p>
          <w:p w14:paraId="37EC2E0D" w14:textId="318EA54D" w:rsidR="009C0DCC" w:rsidRPr="00A841E5" w:rsidRDefault="00147E5C" w:rsidP="009C0DCC">
            <w:pPr>
              <w:rPr>
                <w:rFonts w:ascii="Chalkboard" w:hAnsi="Chalkboard"/>
                <w:sz w:val="18"/>
                <w:szCs w:val="18"/>
              </w:rPr>
            </w:pPr>
            <w:r w:rsidRPr="00A841E5"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  <w:p w14:paraId="43CD5B70" w14:textId="77777777" w:rsidR="009C0DCC" w:rsidRPr="00A841E5" w:rsidRDefault="009C0DCC" w:rsidP="009C0DCC">
            <w:pPr>
              <w:rPr>
                <w:rFonts w:ascii="Chalkboard" w:hAnsi="Chalkboard"/>
                <w:sz w:val="20"/>
                <w:szCs w:val="20"/>
              </w:rPr>
            </w:pPr>
            <w:r w:rsidRPr="00A841E5">
              <w:rPr>
                <w:rFonts w:ascii="Chalkboard" w:hAnsi="Chalkboard"/>
                <w:sz w:val="20"/>
                <w:szCs w:val="20"/>
              </w:rPr>
              <w:t xml:space="preserve">Describe how energy moves from one place to another. </w:t>
            </w:r>
          </w:p>
          <w:p w14:paraId="7686B3B2" w14:textId="3839A35E" w:rsidR="00A841E5" w:rsidRPr="00A841E5" w:rsidRDefault="009C0DCC" w:rsidP="009C0DCC">
            <w:pPr>
              <w:rPr>
                <w:rFonts w:ascii="Chalkboard" w:hAnsi="Chalkboard"/>
                <w:sz w:val="18"/>
                <w:szCs w:val="18"/>
              </w:rPr>
            </w:pPr>
            <w:r w:rsidRPr="00A841E5">
              <w:rPr>
                <w:rFonts w:ascii="Chalkboard" w:hAnsi="Chalkboard"/>
                <w:sz w:val="20"/>
                <w:szCs w:val="20"/>
              </w:rPr>
              <w:t>Label and define the amplitude, wavelength, and peak of a wave.</w:t>
            </w:r>
          </w:p>
        </w:tc>
      </w:tr>
      <w:tr w:rsidR="008D32C2" w:rsidRPr="00C8397F" w14:paraId="09D44B35" w14:textId="77777777">
        <w:tc>
          <w:tcPr>
            <w:tcW w:w="2208" w:type="dxa"/>
          </w:tcPr>
          <w:p w14:paraId="699C0DBE" w14:textId="7D04D7F3" w:rsidR="0010398A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2362A114" w14:textId="1EC7C476" w:rsidR="00912E60" w:rsidRPr="00B13B7E" w:rsidRDefault="009B21CD" w:rsidP="0039684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Whee</w:t>
            </w:r>
            <w:r w:rsidR="00D70CF2">
              <w:rPr>
                <w:rFonts w:ascii="Chalkboard" w:hAnsi="Chalkboard"/>
                <w:sz w:val="22"/>
                <w:szCs w:val="22"/>
              </w:rPr>
              <w:t>ls Axles and Pulleys</w:t>
            </w:r>
          </w:p>
        </w:tc>
        <w:tc>
          <w:tcPr>
            <w:tcW w:w="2160" w:type="dxa"/>
          </w:tcPr>
          <w:p w14:paraId="19CA506A" w14:textId="77777777" w:rsidR="008D32C2" w:rsidRDefault="00E713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</w:t>
            </w:r>
            <w:r w:rsidR="002D7AFD" w:rsidRPr="00C8397F">
              <w:rPr>
                <w:rFonts w:ascii="Chalkboard" w:hAnsi="Chalkboard"/>
                <w:b/>
              </w:rPr>
              <w:t>t</w:t>
            </w:r>
            <w:r w:rsidR="00D93FEB" w:rsidRPr="00C8397F">
              <w:rPr>
                <w:rFonts w:ascii="Chalkboard" w:hAnsi="Chalkboard"/>
                <w:b/>
              </w:rPr>
              <w:t>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2BFF32B8" w14:textId="70C8B36A" w:rsidR="005901F6" w:rsidRPr="00903B0B" w:rsidRDefault="009B21CD" w:rsidP="00912E6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Levers</w:t>
            </w:r>
          </w:p>
        </w:tc>
        <w:tc>
          <w:tcPr>
            <w:tcW w:w="1932" w:type="dxa"/>
          </w:tcPr>
          <w:p w14:paraId="39A24F32" w14:textId="00336891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69825D21" w14:textId="3F9BCA8C" w:rsidR="00903B0B" w:rsidRDefault="009C0DCC" w:rsidP="008F744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Projects Due</w:t>
            </w:r>
          </w:p>
          <w:p w14:paraId="7BDC7BB0" w14:textId="61407F59" w:rsidR="0058702B" w:rsidRPr="00B13B7E" w:rsidRDefault="0058702B" w:rsidP="008F744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820998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42C585F2" w14:textId="77777777" w:rsidR="009C0DCC" w:rsidRDefault="009C0DCC" w:rsidP="009C0DC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Review for Simple Machines test</w:t>
            </w:r>
          </w:p>
          <w:p w14:paraId="54A4481A" w14:textId="7A84314F" w:rsidR="007C6C61" w:rsidRPr="00C8397F" w:rsidRDefault="007C6C61" w:rsidP="00193BEA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3D6EE231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163D1229" w14:textId="77777777" w:rsidR="00AE16D0" w:rsidRPr="009C0DCC" w:rsidRDefault="009C0DCC" w:rsidP="00E25AE9">
            <w:pPr>
              <w:rPr>
                <w:rFonts w:ascii="Chalkboard" w:hAnsi="Chalkboard"/>
                <w:color w:val="FF0000"/>
              </w:rPr>
            </w:pPr>
            <w:r w:rsidRPr="009C0DCC">
              <w:rPr>
                <w:rFonts w:ascii="Chalkboard" w:hAnsi="Chalkboard"/>
                <w:color w:val="FF0000"/>
              </w:rPr>
              <w:t>Test</w:t>
            </w:r>
          </w:p>
          <w:p w14:paraId="5AEE7A3D" w14:textId="46670DAB" w:rsidR="009C0DCC" w:rsidRPr="00C8397F" w:rsidRDefault="009C0DCC" w:rsidP="00E25AE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Begin parts of a Wave</w:t>
            </w:r>
          </w:p>
        </w:tc>
      </w:tr>
      <w:tr w:rsidR="008D32C2" w:rsidRPr="00C8397F" w14:paraId="2C1B09C7" w14:textId="77777777">
        <w:trPr>
          <w:trHeight w:val="1421"/>
        </w:trPr>
        <w:tc>
          <w:tcPr>
            <w:tcW w:w="2208" w:type="dxa"/>
          </w:tcPr>
          <w:p w14:paraId="3055E9F3" w14:textId="3FEE6D89" w:rsidR="005D2573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0F0883D0" w14:textId="4D0B8E0F" w:rsidR="00903B0B" w:rsidRPr="00193BEA" w:rsidRDefault="00193BEA" w:rsidP="000F6472">
            <w:pPr>
              <w:rPr>
                <w:rFonts w:ascii="Chalkboard" w:hAnsi="Chalkboard"/>
                <w:sz w:val="22"/>
                <w:szCs w:val="22"/>
                <w:highlight w:val="green"/>
              </w:rPr>
            </w:pPr>
            <w:r w:rsidRPr="00193BEA">
              <w:rPr>
                <w:rFonts w:ascii="Chalkboard" w:hAnsi="Chalkboard"/>
                <w:sz w:val="22"/>
                <w:szCs w:val="22"/>
                <w:highlight w:val="green"/>
              </w:rPr>
              <w:t>Review</w:t>
            </w:r>
            <w:r w:rsidR="009C0DCC">
              <w:rPr>
                <w:rFonts w:ascii="Chalkboard" w:hAnsi="Chalkboard"/>
                <w:sz w:val="22"/>
                <w:szCs w:val="22"/>
                <w:highlight w:val="green"/>
              </w:rPr>
              <w:t xml:space="preserve"> </w:t>
            </w:r>
            <w:bookmarkStart w:id="0" w:name="_GoBack"/>
            <w:bookmarkEnd w:id="0"/>
            <w:r w:rsidRPr="00193BEA">
              <w:rPr>
                <w:rFonts w:ascii="Chalkboard" w:hAnsi="Chalkboard"/>
                <w:sz w:val="22"/>
                <w:szCs w:val="22"/>
                <w:highlight w:val="green"/>
              </w:rPr>
              <w:t xml:space="preserve"> </w:t>
            </w:r>
          </w:p>
          <w:p w14:paraId="77DD5471" w14:textId="51476640" w:rsidR="00193BEA" w:rsidRPr="00B13B7E" w:rsidRDefault="00193BEA" w:rsidP="000F6472">
            <w:pPr>
              <w:rPr>
                <w:rFonts w:ascii="Chalkboard" w:hAnsi="Chalkboard"/>
                <w:sz w:val="22"/>
                <w:szCs w:val="22"/>
              </w:rPr>
            </w:pPr>
            <w:r w:rsidRPr="00193BEA">
              <w:rPr>
                <w:rFonts w:ascii="Chalkboard" w:hAnsi="Chalkboard"/>
                <w:sz w:val="22"/>
                <w:szCs w:val="22"/>
                <w:highlight w:val="green"/>
              </w:rPr>
              <w:t>(Schoology)</w:t>
            </w:r>
          </w:p>
        </w:tc>
        <w:tc>
          <w:tcPr>
            <w:tcW w:w="2160" w:type="dxa"/>
          </w:tcPr>
          <w:p w14:paraId="00FD6A7E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68B8B991" w14:textId="45EBD69D" w:rsidR="00AE16D0" w:rsidRPr="00AE16D0" w:rsidRDefault="007C15CD" w:rsidP="00AE16D0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Review </w:t>
            </w:r>
          </w:p>
          <w:p w14:paraId="02AF5388" w14:textId="77777777" w:rsidR="00AE16D0" w:rsidRDefault="00AE16D0" w:rsidP="00AE16D0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(Schoology)</w:t>
            </w:r>
          </w:p>
          <w:p w14:paraId="426A7B6E" w14:textId="168B31DB" w:rsidR="00903B0B" w:rsidRPr="00B13B7E" w:rsidRDefault="00903B0B" w:rsidP="00AE16D0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A0DFC26" w14:textId="77777777" w:rsidR="00803E31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3F2E9A9A" w14:textId="10F62624" w:rsidR="00AE16D0" w:rsidRPr="00AE16D0" w:rsidRDefault="00903B0B" w:rsidP="00AE16D0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 </w:t>
            </w:r>
            <w:r w:rsidR="00C03997">
              <w:rPr>
                <w:rFonts w:ascii="Chalkboard" w:hAnsi="Chalkboard"/>
                <w:highlight w:val="green"/>
              </w:rPr>
              <w:t xml:space="preserve">Review </w:t>
            </w:r>
          </w:p>
          <w:p w14:paraId="32B815D6" w14:textId="77777777" w:rsidR="008D32C2" w:rsidRDefault="00AE16D0" w:rsidP="00AE16D0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(Schoology)</w:t>
            </w:r>
          </w:p>
          <w:p w14:paraId="1ABF576A" w14:textId="7486A3FF" w:rsidR="00AE16D0" w:rsidRPr="00B13B7E" w:rsidRDefault="00AE16D0" w:rsidP="00AE16D0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893CF9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0CCB60F" w14:textId="4E21ED99" w:rsidR="00903B0B" w:rsidRPr="00AE16D0" w:rsidRDefault="0039684B" w:rsidP="00903B0B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Review </w:t>
            </w:r>
          </w:p>
          <w:p w14:paraId="7871643E" w14:textId="1530EDDD" w:rsidR="00903B0B" w:rsidRDefault="00903B0B" w:rsidP="00903B0B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</w:t>
            </w:r>
            <w:r w:rsidRPr="00903B0B">
              <w:rPr>
                <w:rFonts w:ascii="Chalkboard" w:hAnsi="Chalkboard"/>
                <w:highlight w:val="green"/>
              </w:rPr>
              <w:t xml:space="preserve">) </w:t>
            </w:r>
          </w:p>
          <w:p w14:paraId="2FBC3D3E" w14:textId="6C4E6525" w:rsidR="00B13B7E" w:rsidRPr="00C8397F" w:rsidRDefault="00B13B7E" w:rsidP="00B13B7E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638630F6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1E9A991" w14:textId="4A030074" w:rsidR="008D32C2" w:rsidRPr="00C8397F" w:rsidRDefault="008D32C2" w:rsidP="008F7449">
            <w:pPr>
              <w:rPr>
                <w:rFonts w:ascii="Chalkboard" w:hAnsi="Chalkboard"/>
              </w:rPr>
            </w:pPr>
          </w:p>
        </w:tc>
      </w:tr>
    </w:tbl>
    <w:p w14:paraId="14E131E9" w14:textId="2EB2C59D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0"/>
          <w:szCs w:val="20"/>
        </w:rPr>
      </w:pPr>
      <w:r w:rsidRPr="009601AE">
        <w:rPr>
          <w:rFonts w:ascii="Cambria" w:hAnsi="Cambria" w:cs="Cambria"/>
          <w:color w:val="101010"/>
          <w:sz w:val="20"/>
          <w:szCs w:val="20"/>
          <w:highlight w:val="cyan"/>
        </w:rPr>
        <w:t>**Any activity not finished in class will become homework for the student.</w:t>
      </w:r>
    </w:p>
    <w:p w14:paraId="1E447709" w14:textId="77777777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0"/>
          <w:szCs w:val="20"/>
        </w:rPr>
      </w:pPr>
    </w:p>
    <w:p w14:paraId="4397615F" w14:textId="77777777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color w:val="101010"/>
          <w:sz w:val="20"/>
          <w:szCs w:val="20"/>
        </w:rPr>
      </w:pPr>
      <w:r w:rsidRPr="009601AE">
        <w:rPr>
          <w:rFonts w:ascii="Cambria" w:hAnsi="Cambria" w:cs="Cambria"/>
          <w:color w:val="101010"/>
          <w:sz w:val="20"/>
          <w:szCs w:val="20"/>
        </w:rPr>
        <w:t>State Performance Indicators:</w:t>
      </w:r>
    </w:p>
    <w:p w14:paraId="217F4FD5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0707.Inq.1 Design a simple experimental procedure with an identified control and appropriate variables.</w:t>
      </w:r>
    </w:p>
    <w:p w14:paraId="2C265B72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0707.Inq.2 Select tools and procedures needed to conduct a moderately complex experiment.</w:t>
      </w:r>
    </w:p>
    <w:p w14:paraId="568EFFAD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0707.11.1 Differentiate between the six simple machines.</w:t>
      </w:r>
    </w:p>
    <w:p w14:paraId="46F372D4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0707.11.2 Determine the amount of force needed to do work using different simple machines.</w:t>
      </w:r>
    </w:p>
    <w:p w14:paraId="048906D6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0707.11.3 Apply proper equations to solve basic problems pertaining to distance, time, speed, and velocity.</w:t>
      </w:r>
    </w:p>
    <w:p w14:paraId="17D7EEBA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0707.11.4 Identify and explain how Newton’s laws of motion relate to the movement of objects.</w:t>
      </w:r>
    </w:p>
    <w:p w14:paraId="51EE04C6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0707.11.5 Compare and contrast the different parts of a wave.</w:t>
      </w:r>
    </w:p>
    <w:p w14:paraId="333A0A67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0707.11.6 Differentiate between transverse and longitudinal waves in terms of how they are produced and transmitted.</w:t>
      </w:r>
    </w:p>
    <w:p w14:paraId="2452D290" w14:textId="74B71339" w:rsidR="008D32C2" w:rsidRDefault="008D32C2"/>
    <w:sectPr w:rsidR="008D32C2" w:rsidSect="00D93FE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5094" w14:textId="77777777" w:rsidR="00F003E8" w:rsidRDefault="00F003E8" w:rsidP="00814043">
      <w:r>
        <w:separator/>
      </w:r>
    </w:p>
  </w:endnote>
  <w:endnote w:type="continuationSeparator" w:id="0">
    <w:p w14:paraId="14E27358" w14:textId="77777777" w:rsidR="00F003E8" w:rsidRDefault="00F003E8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D8704" w14:textId="77777777" w:rsidR="00F003E8" w:rsidRDefault="00F003E8" w:rsidP="00814043">
      <w:r>
        <w:separator/>
      </w:r>
    </w:p>
  </w:footnote>
  <w:footnote w:type="continuationSeparator" w:id="0">
    <w:p w14:paraId="3CEB8D3F" w14:textId="77777777" w:rsidR="00F003E8" w:rsidRDefault="00F003E8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3318"/>
    <w:multiLevelType w:val="hybridMultilevel"/>
    <w:tmpl w:val="2A30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968"/>
    <w:multiLevelType w:val="hybridMultilevel"/>
    <w:tmpl w:val="C676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10A65"/>
    <w:rsid w:val="00043080"/>
    <w:rsid w:val="00077D39"/>
    <w:rsid w:val="000A2B8B"/>
    <w:rsid w:val="000B797F"/>
    <w:rsid w:val="000D19B8"/>
    <w:rsid w:val="000D4644"/>
    <w:rsid w:val="000F6472"/>
    <w:rsid w:val="0010398A"/>
    <w:rsid w:val="0013047D"/>
    <w:rsid w:val="00147E5C"/>
    <w:rsid w:val="00193BEA"/>
    <w:rsid w:val="001F67F0"/>
    <w:rsid w:val="00236A62"/>
    <w:rsid w:val="00243CFF"/>
    <w:rsid w:val="002D2AEC"/>
    <w:rsid w:val="002D7AFD"/>
    <w:rsid w:val="002E7BB9"/>
    <w:rsid w:val="003103AE"/>
    <w:rsid w:val="0034712D"/>
    <w:rsid w:val="00376E50"/>
    <w:rsid w:val="0039684B"/>
    <w:rsid w:val="003F597E"/>
    <w:rsid w:val="00441FCD"/>
    <w:rsid w:val="004B5DBA"/>
    <w:rsid w:val="005226AB"/>
    <w:rsid w:val="0058702B"/>
    <w:rsid w:val="005901F6"/>
    <w:rsid w:val="005C0841"/>
    <w:rsid w:val="005D1AD1"/>
    <w:rsid w:val="005D1DC8"/>
    <w:rsid w:val="005D2573"/>
    <w:rsid w:val="005E70AC"/>
    <w:rsid w:val="005F1E59"/>
    <w:rsid w:val="006007DA"/>
    <w:rsid w:val="00614E6E"/>
    <w:rsid w:val="00615F1D"/>
    <w:rsid w:val="00651FE8"/>
    <w:rsid w:val="006D12EA"/>
    <w:rsid w:val="006E1016"/>
    <w:rsid w:val="006E4338"/>
    <w:rsid w:val="006F7AD0"/>
    <w:rsid w:val="00705FCD"/>
    <w:rsid w:val="007146DD"/>
    <w:rsid w:val="00720C42"/>
    <w:rsid w:val="00723638"/>
    <w:rsid w:val="007716DB"/>
    <w:rsid w:val="007A68F4"/>
    <w:rsid w:val="007C15CD"/>
    <w:rsid w:val="007C6C61"/>
    <w:rsid w:val="007E1C19"/>
    <w:rsid w:val="007F39BA"/>
    <w:rsid w:val="00803E31"/>
    <w:rsid w:val="00814043"/>
    <w:rsid w:val="0081798E"/>
    <w:rsid w:val="0084271D"/>
    <w:rsid w:val="00872CD3"/>
    <w:rsid w:val="00892FAF"/>
    <w:rsid w:val="008C1F88"/>
    <w:rsid w:val="008D32C2"/>
    <w:rsid w:val="008D4F05"/>
    <w:rsid w:val="008E4FAC"/>
    <w:rsid w:val="008F7449"/>
    <w:rsid w:val="00903B0B"/>
    <w:rsid w:val="00912E60"/>
    <w:rsid w:val="009444FA"/>
    <w:rsid w:val="00950A13"/>
    <w:rsid w:val="009601AE"/>
    <w:rsid w:val="00962109"/>
    <w:rsid w:val="009A6B90"/>
    <w:rsid w:val="009B21CD"/>
    <w:rsid w:val="009C0DCC"/>
    <w:rsid w:val="00A24D60"/>
    <w:rsid w:val="00A841E5"/>
    <w:rsid w:val="00AC436B"/>
    <w:rsid w:val="00AD1B24"/>
    <w:rsid w:val="00AD3D8D"/>
    <w:rsid w:val="00AE16D0"/>
    <w:rsid w:val="00B05F94"/>
    <w:rsid w:val="00B13B7E"/>
    <w:rsid w:val="00B6609B"/>
    <w:rsid w:val="00B75BCA"/>
    <w:rsid w:val="00BA3882"/>
    <w:rsid w:val="00BA6D00"/>
    <w:rsid w:val="00BD451D"/>
    <w:rsid w:val="00C03997"/>
    <w:rsid w:val="00C17FA9"/>
    <w:rsid w:val="00C61D75"/>
    <w:rsid w:val="00C66B57"/>
    <w:rsid w:val="00C8397F"/>
    <w:rsid w:val="00CE24AF"/>
    <w:rsid w:val="00CF0D44"/>
    <w:rsid w:val="00CF263A"/>
    <w:rsid w:val="00CF49F1"/>
    <w:rsid w:val="00D05A02"/>
    <w:rsid w:val="00D13FEC"/>
    <w:rsid w:val="00D440EE"/>
    <w:rsid w:val="00D6166F"/>
    <w:rsid w:val="00D70CF2"/>
    <w:rsid w:val="00D816AE"/>
    <w:rsid w:val="00D93FEB"/>
    <w:rsid w:val="00DE0FBB"/>
    <w:rsid w:val="00E00F41"/>
    <w:rsid w:val="00E03059"/>
    <w:rsid w:val="00E055BF"/>
    <w:rsid w:val="00E25AE9"/>
    <w:rsid w:val="00E26987"/>
    <w:rsid w:val="00E34E38"/>
    <w:rsid w:val="00E57DD7"/>
    <w:rsid w:val="00E6549E"/>
    <w:rsid w:val="00E713EB"/>
    <w:rsid w:val="00F003E8"/>
    <w:rsid w:val="00F1326C"/>
    <w:rsid w:val="00F44CD2"/>
    <w:rsid w:val="00F56148"/>
    <w:rsid w:val="00F8003A"/>
    <w:rsid w:val="00FA4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A7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Cynthia McGehee</cp:lastModifiedBy>
  <cp:revision>4</cp:revision>
  <cp:lastPrinted>2011-08-12T19:49:00Z</cp:lastPrinted>
  <dcterms:created xsi:type="dcterms:W3CDTF">2017-09-24T15:42:00Z</dcterms:created>
  <dcterms:modified xsi:type="dcterms:W3CDTF">2017-09-25T21:05:00Z</dcterms:modified>
</cp:coreProperties>
</file>