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814043" w:rsidRPr="00C8397F" w14:paraId="392B1DF2" w14:textId="77777777">
        <w:tc>
          <w:tcPr>
            <w:tcW w:w="5076" w:type="dxa"/>
            <w:shd w:val="clear" w:color="auto" w:fill="auto"/>
          </w:tcPr>
          <w:p w14:paraId="6E09DA88" w14:textId="368887B4" w:rsidR="00814043" w:rsidRPr="00C8397F" w:rsidRDefault="00814043" w:rsidP="00637555">
            <w:pPr>
              <w:rPr>
                <w:rFonts w:ascii="Chalkboard" w:hAnsi="Chalkboard"/>
                <w:b/>
                <w:sz w:val="28"/>
              </w:rPr>
            </w:pPr>
            <w:r w:rsidRPr="00C8397F">
              <w:rPr>
                <w:rFonts w:ascii="Chalkboard" w:hAnsi="Chalkboard"/>
                <w:b/>
                <w:sz w:val="28"/>
              </w:rPr>
              <w:t>Teacher:</w:t>
            </w:r>
            <w:r w:rsidR="00043080" w:rsidRPr="00C8397F">
              <w:rPr>
                <w:rFonts w:ascii="Chalkboard" w:hAnsi="Chalkboard"/>
                <w:b/>
                <w:sz w:val="28"/>
              </w:rPr>
              <w:t xml:space="preserve">  </w:t>
            </w:r>
            <w:r w:rsidR="00AC436B" w:rsidRPr="00C8397F">
              <w:rPr>
                <w:rFonts w:ascii="Chalkboard" w:hAnsi="Chalkboard"/>
                <w:b/>
                <w:sz w:val="28"/>
              </w:rPr>
              <w:t>M</w:t>
            </w:r>
            <w:r w:rsidR="0081798E" w:rsidRPr="00C8397F">
              <w:rPr>
                <w:rFonts w:ascii="Chalkboard" w:hAnsi="Chalkboard"/>
                <w:b/>
                <w:sz w:val="28"/>
              </w:rPr>
              <w:t xml:space="preserve">rs. </w:t>
            </w:r>
            <w:r w:rsidR="00637555">
              <w:rPr>
                <w:rFonts w:ascii="Chalkboard" w:hAnsi="Chalkboard"/>
                <w:b/>
                <w:sz w:val="28"/>
              </w:rPr>
              <w:t>McGehee</w:t>
            </w:r>
          </w:p>
        </w:tc>
        <w:tc>
          <w:tcPr>
            <w:tcW w:w="5076" w:type="dxa"/>
            <w:shd w:val="clear" w:color="auto" w:fill="auto"/>
          </w:tcPr>
          <w:p w14:paraId="0B117E68" w14:textId="03BA84C2" w:rsidR="00814043" w:rsidRPr="00C8397F" w:rsidRDefault="00814043" w:rsidP="00A421C8">
            <w:pPr>
              <w:rPr>
                <w:rFonts w:ascii="Chalkboard" w:hAnsi="Chalkboard"/>
                <w:b/>
                <w:sz w:val="28"/>
              </w:rPr>
            </w:pPr>
            <w:r w:rsidRPr="00C8397F">
              <w:rPr>
                <w:rFonts w:ascii="Chalkboard" w:hAnsi="Chalkboard"/>
                <w:b/>
                <w:sz w:val="28"/>
              </w:rPr>
              <w:t>Week of</w:t>
            </w:r>
            <w:r w:rsidR="00043080" w:rsidRPr="00C8397F">
              <w:rPr>
                <w:rFonts w:ascii="Chalkboard" w:hAnsi="Chalkboard"/>
                <w:b/>
                <w:sz w:val="28"/>
              </w:rPr>
              <w:t>:</w:t>
            </w:r>
            <w:r w:rsidR="00AD1B24" w:rsidRPr="00C8397F">
              <w:rPr>
                <w:rFonts w:ascii="Chalkboard" w:hAnsi="Chalkboard"/>
                <w:b/>
                <w:sz w:val="28"/>
              </w:rPr>
              <w:t xml:space="preserve"> </w:t>
            </w:r>
            <w:r w:rsidR="00CF3FDF">
              <w:rPr>
                <w:rFonts w:ascii="Chalkboard" w:hAnsi="Chalkboard"/>
                <w:b/>
                <w:sz w:val="28"/>
              </w:rPr>
              <w:t>8-7-2017</w:t>
            </w:r>
          </w:p>
        </w:tc>
      </w:tr>
      <w:tr w:rsidR="00814043" w:rsidRPr="00C8397F" w14:paraId="49C37FA2" w14:textId="77777777">
        <w:tc>
          <w:tcPr>
            <w:tcW w:w="5076" w:type="dxa"/>
            <w:shd w:val="clear" w:color="auto" w:fill="auto"/>
          </w:tcPr>
          <w:p w14:paraId="46288F4D" w14:textId="5B838149" w:rsidR="00814043" w:rsidRPr="00C8397F" w:rsidRDefault="00814043" w:rsidP="00A421C8">
            <w:pPr>
              <w:rPr>
                <w:rFonts w:ascii="Chalkboard" w:hAnsi="Chalkboard"/>
                <w:b/>
                <w:sz w:val="28"/>
              </w:rPr>
            </w:pPr>
            <w:r w:rsidRPr="00C8397F">
              <w:rPr>
                <w:rFonts w:ascii="Chalkboard" w:hAnsi="Chalkboard"/>
                <w:b/>
                <w:sz w:val="28"/>
              </w:rPr>
              <w:t>Subject:</w:t>
            </w:r>
            <w:r w:rsidR="000D4644" w:rsidRPr="00C8397F">
              <w:rPr>
                <w:rFonts w:ascii="Chalkboard" w:hAnsi="Chalkboard"/>
                <w:b/>
                <w:sz w:val="28"/>
              </w:rPr>
              <w:t xml:space="preserve"> </w:t>
            </w:r>
            <w:r w:rsidR="00966B08">
              <w:rPr>
                <w:rFonts w:ascii="Chalkboard" w:hAnsi="Chalkboard"/>
                <w:b/>
                <w:sz w:val="28"/>
              </w:rPr>
              <w:t>Science</w:t>
            </w:r>
            <w:r w:rsidR="00E055BF" w:rsidRPr="00C8397F">
              <w:rPr>
                <w:rFonts w:ascii="Chalkboard" w:hAnsi="Chalkboard"/>
                <w:b/>
                <w:sz w:val="28"/>
              </w:rPr>
              <w:t xml:space="preserve"> </w:t>
            </w:r>
          </w:p>
        </w:tc>
        <w:tc>
          <w:tcPr>
            <w:tcW w:w="5076" w:type="dxa"/>
            <w:shd w:val="clear" w:color="auto" w:fill="auto"/>
          </w:tcPr>
          <w:p w14:paraId="1D0E5444" w14:textId="77777777" w:rsidR="00814043" w:rsidRPr="00C8397F" w:rsidRDefault="00814043" w:rsidP="008D32C2">
            <w:pPr>
              <w:jc w:val="center"/>
              <w:rPr>
                <w:rFonts w:ascii="Chalkboard" w:hAnsi="Chalkboard"/>
                <w:b/>
                <w:sz w:val="28"/>
              </w:rPr>
            </w:pPr>
          </w:p>
        </w:tc>
      </w:tr>
    </w:tbl>
    <w:p w14:paraId="6C0435E7" w14:textId="77777777" w:rsidR="00814043" w:rsidRPr="00C8397F" w:rsidRDefault="00814043" w:rsidP="00043080">
      <w:pPr>
        <w:rPr>
          <w:rFonts w:ascii="Chalkboard" w:hAnsi="Chalkboard"/>
          <w:b/>
          <w:sz w:val="28"/>
        </w:rPr>
      </w:pPr>
    </w:p>
    <w:p w14:paraId="7894C6C4" w14:textId="77777777" w:rsidR="00814043" w:rsidRPr="00C8397F" w:rsidRDefault="00814043" w:rsidP="008D32C2">
      <w:pPr>
        <w:jc w:val="center"/>
        <w:rPr>
          <w:rFonts w:ascii="Chalkboard" w:hAnsi="Chalkboard"/>
          <w:b/>
          <w:sz w:val="28"/>
        </w:rPr>
      </w:pPr>
    </w:p>
    <w:tbl>
      <w:tblPr>
        <w:tblStyle w:val="TableGrid"/>
        <w:tblW w:w="10530" w:type="dxa"/>
        <w:tblInd w:w="-162" w:type="dxa"/>
        <w:tblLook w:val="00A0" w:firstRow="1" w:lastRow="0" w:firstColumn="1" w:lastColumn="0" w:noHBand="0" w:noVBand="0"/>
      </w:tblPr>
      <w:tblGrid>
        <w:gridCol w:w="2208"/>
        <w:gridCol w:w="2160"/>
        <w:gridCol w:w="1932"/>
        <w:gridCol w:w="2070"/>
        <w:gridCol w:w="2160"/>
      </w:tblGrid>
      <w:tr w:rsidR="008D32C2" w:rsidRPr="00C8397F" w14:paraId="4E692759" w14:textId="77777777">
        <w:tc>
          <w:tcPr>
            <w:tcW w:w="2208" w:type="dxa"/>
            <w:shd w:val="clear" w:color="auto" w:fill="8DB3E2" w:themeFill="text2" w:themeFillTint="66"/>
          </w:tcPr>
          <w:p w14:paraId="7E9A441C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Monday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7F33F090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Tuesday</w:t>
            </w:r>
          </w:p>
        </w:tc>
        <w:tc>
          <w:tcPr>
            <w:tcW w:w="1932" w:type="dxa"/>
            <w:shd w:val="clear" w:color="auto" w:fill="8DB3E2" w:themeFill="text2" w:themeFillTint="66"/>
          </w:tcPr>
          <w:p w14:paraId="06A0B10A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Wednesday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14:paraId="5DB46F53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Thursday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6E1FA0CF" w14:textId="77777777" w:rsidR="008D32C2" w:rsidRPr="00C8397F" w:rsidRDefault="008D32C2" w:rsidP="008D32C2">
            <w:pPr>
              <w:jc w:val="center"/>
              <w:rPr>
                <w:rFonts w:ascii="Chalkboard" w:hAnsi="Chalkboard"/>
              </w:rPr>
            </w:pPr>
            <w:r w:rsidRPr="00C8397F">
              <w:rPr>
                <w:rFonts w:ascii="Chalkboard" w:hAnsi="Chalkboard"/>
              </w:rPr>
              <w:t>Friday</w:t>
            </w:r>
          </w:p>
        </w:tc>
      </w:tr>
      <w:tr w:rsidR="008D32C2" w:rsidRPr="00C8397F" w14:paraId="46664A6F" w14:textId="77777777">
        <w:tc>
          <w:tcPr>
            <w:tcW w:w="2208" w:type="dxa"/>
          </w:tcPr>
          <w:p w14:paraId="33176ECE" w14:textId="77777777" w:rsidR="008D32C2" w:rsidRPr="00C8397F" w:rsidRDefault="005D2573" w:rsidP="005D2573">
            <w:pPr>
              <w:rPr>
                <w:rFonts w:ascii="Chalkboard" w:hAnsi="Chalkboard"/>
                <w:b/>
                <w:szCs w:val="20"/>
              </w:rPr>
            </w:pPr>
            <w:r w:rsidRPr="00C8397F">
              <w:rPr>
                <w:rFonts w:ascii="Chalkboard" w:hAnsi="Chalkboard"/>
                <w:b/>
                <w:szCs w:val="20"/>
              </w:rPr>
              <w:t>SPI/Check for Understanding:</w:t>
            </w:r>
          </w:p>
          <w:p w14:paraId="2030DC73" w14:textId="4AEFA0B8" w:rsidR="008D4F05" w:rsidRPr="00C8397F" w:rsidRDefault="008D4F05" w:rsidP="00950A13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</w:rPr>
            </w:pPr>
          </w:p>
        </w:tc>
        <w:tc>
          <w:tcPr>
            <w:tcW w:w="2160" w:type="dxa"/>
          </w:tcPr>
          <w:p w14:paraId="0D85E5F9" w14:textId="77777777" w:rsidR="002D7AFD" w:rsidRPr="00C8397F" w:rsidRDefault="008D32C2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SPI/Check for Understanding:</w:t>
            </w:r>
          </w:p>
          <w:p w14:paraId="474918DD" w14:textId="055CC42E" w:rsidR="00FA4B2E" w:rsidRPr="00B6609B" w:rsidRDefault="00FA4B2E" w:rsidP="00950A13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Times"/>
              </w:rPr>
            </w:pPr>
          </w:p>
        </w:tc>
        <w:tc>
          <w:tcPr>
            <w:tcW w:w="1932" w:type="dxa"/>
          </w:tcPr>
          <w:p w14:paraId="5A4BC388" w14:textId="77777777" w:rsidR="002D7AFD" w:rsidRPr="00C8397F" w:rsidRDefault="008D32C2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SPI/Check for Understanding:</w:t>
            </w:r>
          </w:p>
          <w:p w14:paraId="356697AE" w14:textId="2AD8A185" w:rsidR="008D32C2" w:rsidRPr="00C8397F" w:rsidRDefault="008D32C2" w:rsidP="00950A13">
            <w:pPr>
              <w:rPr>
                <w:rFonts w:ascii="Chalkboard" w:hAnsi="Chalkboard"/>
              </w:rPr>
            </w:pPr>
          </w:p>
        </w:tc>
        <w:tc>
          <w:tcPr>
            <w:tcW w:w="2070" w:type="dxa"/>
          </w:tcPr>
          <w:p w14:paraId="3BD5D0BE" w14:textId="77777777" w:rsidR="002D7AFD" w:rsidRPr="00C8397F" w:rsidRDefault="008D32C2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SPI/Check for Understanding:</w:t>
            </w:r>
          </w:p>
          <w:p w14:paraId="1FFB3366" w14:textId="610CCEF4" w:rsidR="008D32C2" w:rsidRPr="00C8397F" w:rsidRDefault="008D32C2" w:rsidP="00950A13">
            <w:pPr>
              <w:rPr>
                <w:rFonts w:ascii="Chalkboard" w:hAnsi="Chalkboard"/>
              </w:rPr>
            </w:pPr>
          </w:p>
        </w:tc>
        <w:tc>
          <w:tcPr>
            <w:tcW w:w="2160" w:type="dxa"/>
          </w:tcPr>
          <w:p w14:paraId="555C0630" w14:textId="3134E560" w:rsidR="008D32C2" w:rsidRPr="00A95100" w:rsidRDefault="008D32C2" w:rsidP="00950A13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SPI/Check for Understanding:</w:t>
            </w:r>
          </w:p>
        </w:tc>
      </w:tr>
      <w:tr w:rsidR="008D32C2" w:rsidRPr="00C8397F" w14:paraId="28A8AA5A" w14:textId="77777777">
        <w:tc>
          <w:tcPr>
            <w:tcW w:w="2208" w:type="dxa"/>
          </w:tcPr>
          <w:p w14:paraId="2583BE4D" w14:textId="77777777" w:rsidR="008D32C2" w:rsidRDefault="008D32C2" w:rsidP="00A421C8">
            <w:pPr>
              <w:rPr>
                <w:rFonts w:cs="Times New Roman"/>
              </w:rPr>
            </w:pPr>
            <w:r w:rsidRPr="00C8397F">
              <w:rPr>
                <w:rFonts w:ascii="Chalkboard" w:hAnsi="Chalkboard"/>
                <w:b/>
              </w:rPr>
              <w:t>Students will understand</w:t>
            </w:r>
            <w:r w:rsidR="00D93FEB" w:rsidRPr="00C8397F">
              <w:rPr>
                <w:rFonts w:ascii="Chalkboard" w:hAnsi="Chalkboard"/>
                <w:b/>
              </w:rPr>
              <w:t xml:space="preserve">, know, </w:t>
            </w:r>
            <w:proofErr w:type="gramStart"/>
            <w:r w:rsidR="00D93FEB" w:rsidRPr="00C8397F">
              <w:rPr>
                <w:rFonts w:ascii="Chalkboard" w:hAnsi="Chalkboard"/>
                <w:b/>
              </w:rPr>
              <w:t>be</w:t>
            </w:r>
            <w:proofErr w:type="gramEnd"/>
            <w:r w:rsidR="00D93FEB" w:rsidRPr="00C8397F">
              <w:rPr>
                <w:rFonts w:ascii="Chalkboard" w:hAnsi="Chalkboard"/>
                <w:b/>
              </w:rPr>
              <w:t xml:space="preserve"> able to…</w:t>
            </w:r>
            <w:r w:rsidR="00441FCD">
              <w:rPr>
                <w:rFonts w:cs="Times New Roman"/>
              </w:rPr>
              <w:t xml:space="preserve"> </w:t>
            </w:r>
          </w:p>
          <w:p w14:paraId="1D154A2A" w14:textId="3738150E" w:rsidR="00CF3FDF" w:rsidRPr="00E5622B" w:rsidRDefault="00637555" w:rsidP="00A421C8">
            <w:pPr>
              <w:rPr>
                <w:rFonts w:ascii="Chalkboard" w:hAnsi="Chalkboard"/>
                <w:b/>
                <w:u w:val="single"/>
              </w:rPr>
            </w:pPr>
            <w:r>
              <w:rPr>
                <w:rFonts w:ascii="Chalkboard" w:hAnsi="Chalkboard" w:cs="Times New Roman"/>
              </w:rPr>
              <w:t xml:space="preserve">Identify what it means to be a hero. </w:t>
            </w:r>
          </w:p>
        </w:tc>
        <w:tc>
          <w:tcPr>
            <w:tcW w:w="2160" w:type="dxa"/>
          </w:tcPr>
          <w:p w14:paraId="54CAF94F" w14:textId="0FB30DA4" w:rsidR="002D7AFD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 xml:space="preserve">Students will understand, know, </w:t>
            </w:r>
            <w:proofErr w:type="gramStart"/>
            <w:r w:rsidRPr="00C8397F">
              <w:rPr>
                <w:rFonts w:ascii="Chalkboard" w:hAnsi="Chalkboard"/>
                <w:b/>
              </w:rPr>
              <w:t>be</w:t>
            </w:r>
            <w:proofErr w:type="gramEnd"/>
            <w:r w:rsidRPr="00C8397F">
              <w:rPr>
                <w:rFonts w:ascii="Chalkboard" w:hAnsi="Chalkboard"/>
                <w:b/>
              </w:rPr>
              <w:t xml:space="preserve"> able to…</w:t>
            </w:r>
            <w:r w:rsidR="00441FCD" w:rsidRPr="00EA4569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268A11A" w14:textId="77777777" w:rsidR="008D32C2" w:rsidRDefault="00CF3FDF" w:rsidP="00AF0CD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Rules/procedures in Science Class</w:t>
            </w:r>
          </w:p>
          <w:p w14:paraId="72F93BD5" w14:textId="77777777" w:rsidR="00052211" w:rsidRPr="003026D5" w:rsidRDefault="00052211" w:rsidP="00052211">
            <w:pPr>
              <w:rPr>
                <w:rFonts w:ascii="Chalkboard" w:hAnsi="Chalkboard"/>
              </w:rPr>
            </w:pPr>
            <w:r w:rsidRPr="003026D5">
              <w:rPr>
                <w:rFonts w:ascii="Chalkboard" w:hAnsi="Chalkboard"/>
              </w:rPr>
              <w:t>Decode a science term using prefix/suffixes</w:t>
            </w:r>
          </w:p>
          <w:p w14:paraId="1905CC5E" w14:textId="1CCBF023" w:rsidR="00052211" w:rsidRPr="00C8397F" w:rsidRDefault="00052211" w:rsidP="00AF0CD5">
            <w:pPr>
              <w:rPr>
                <w:rFonts w:ascii="Chalkboard" w:hAnsi="Chalkboard"/>
              </w:rPr>
            </w:pPr>
          </w:p>
        </w:tc>
        <w:tc>
          <w:tcPr>
            <w:tcW w:w="1932" w:type="dxa"/>
          </w:tcPr>
          <w:p w14:paraId="0E7DED45" w14:textId="614F0601" w:rsidR="002D7AFD" w:rsidRDefault="00D93FEB" w:rsidP="00E2346C">
            <w:pPr>
              <w:rPr>
                <w:rFonts w:cs="Times New Roman"/>
                <w:sz w:val="22"/>
                <w:szCs w:val="22"/>
              </w:rPr>
            </w:pPr>
            <w:r w:rsidRPr="00C8397F">
              <w:rPr>
                <w:rFonts w:ascii="Chalkboard" w:hAnsi="Chalkboard"/>
                <w:b/>
              </w:rPr>
              <w:t xml:space="preserve">Students will understand, know, </w:t>
            </w:r>
            <w:proofErr w:type="gramStart"/>
            <w:r w:rsidRPr="00C8397F">
              <w:rPr>
                <w:rFonts w:ascii="Chalkboard" w:hAnsi="Chalkboard"/>
                <w:b/>
              </w:rPr>
              <w:t>be</w:t>
            </w:r>
            <w:proofErr w:type="gramEnd"/>
            <w:r w:rsidRPr="00C8397F">
              <w:rPr>
                <w:rFonts w:ascii="Chalkboard" w:hAnsi="Chalkboard"/>
                <w:b/>
              </w:rPr>
              <w:t xml:space="preserve"> able to…</w:t>
            </w:r>
            <w:r w:rsidR="00441FCD" w:rsidRPr="003B79C1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3055F6F" w14:textId="77777777" w:rsidR="00705FCD" w:rsidRDefault="00E46340" w:rsidP="00E4634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Review/discuss lab rules</w:t>
            </w:r>
          </w:p>
          <w:p w14:paraId="0D4FAC69" w14:textId="176A1B09" w:rsidR="00E46340" w:rsidRPr="00C8397F" w:rsidRDefault="00E46340" w:rsidP="00E4634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Metric measurement</w:t>
            </w:r>
          </w:p>
        </w:tc>
        <w:tc>
          <w:tcPr>
            <w:tcW w:w="2070" w:type="dxa"/>
          </w:tcPr>
          <w:p w14:paraId="4809B296" w14:textId="5877A06C" w:rsidR="00E2346C" w:rsidRPr="00C96547" w:rsidRDefault="00D93FEB" w:rsidP="00E2346C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 xml:space="preserve">Students will understand, know, </w:t>
            </w:r>
            <w:proofErr w:type="gramStart"/>
            <w:r w:rsidRPr="00C8397F">
              <w:rPr>
                <w:rFonts w:ascii="Chalkboard" w:hAnsi="Chalkboard"/>
                <w:b/>
              </w:rPr>
              <w:t>be</w:t>
            </w:r>
            <w:proofErr w:type="gramEnd"/>
            <w:r w:rsidRPr="00C8397F">
              <w:rPr>
                <w:rFonts w:ascii="Chalkboard" w:hAnsi="Chalkboard"/>
                <w:b/>
              </w:rPr>
              <w:t xml:space="preserve"> able to…</w:t>
            </w:r>
            <w:r w:rsidR="00441FCD" w:rsidRPr="003B79C1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3833F2E" w14:textId="3A278F06" w:rsidR="008D32C2" w:rsidRPr="00637555" w:rsidRDefault="00637555" w:rsidP="00E4634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understand</w:t>
            </w:r>
            <w:r w:rsidR="00B7402F" w:rsidRPr="00637555">
              <w:rPr>
                <w:rFonts w:ascii="Chalkboard" w:hAnsi="Chalkboard"/>
              </w:rPr>
              <w:t xml:space="preserve"> basic units of </w:t>
            </w:r>
            <w:r>
              <w:rPr>
                <w:rFonts w:ascii="Chalkboard" w:hAnsi="Chalkboard"/>
              </w:rPr>
              <w:t xml:space="preserve">the metric </w:t>
            </w:r>
            <w:r w:rsidR="00B7402F" w:rsidRPr="00637555">
              <w:rPr>
                <w:rFonts w:ascii="Chalkboard" w:hAnsi="Chalkboard"/>
              </w:rPr>
              <w:t>measurement</w:t>
            </w:r>
            <w:r>
              <w:rPr>
                <w:rFonts w:ascii="Chalkboard" w:hAnsi="Chalkboard"/>
              </w:rPr>
              <w:t xml:space="preserve"> system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1D1BA4ED" w14:textId="360A5E58" w:rsidR="002D7AFD" w:rsidRDefault="00D93FEB" w:rsidP="00D93FEB">
            <w:pPr>
              <w:rPr>
                <w:rFonts w:cs="Times New Roman"/>
                <w:sz w:val="22"/>
                <w:szCs w:val="22"/>
              </w:rPr>
            </w:pPr>
            <w:r w:rsidRPr="00C8397F">
              <w:rPr>
                <w:rFonts w:ascii="Chalkboard" w:hAnsi="Chalkboard"/>
                <w:b/>
              </w:rPr>
              <w:t xml:space="preserve">Students will understand, know, </w:t>
            </w:r>
            <w:proofErr w:type="gramStart"/>
            <w:r w:rsidRPr="00C8397F">
              <w:rPr>
                <w:rFonts w:ascii="Chalkboard" w:hAnsi="Chalkboard"/>
                <w:b/>
              </w:rPr>
              <w:t>be</w:t>
            </w:r>
            <w:proofErr w:type="gramEnd"/>
            <w:r w:rsidRPr="00C8397F">
              <w:rPr>
                <w:rFonts w:ascii="Chalkboard" w:hAnsi="Chalkboard"/>
                <w:b/>
              </w:rPr>
              <w:t xml:space="preserve"> able to…</w:t>
            </w:r>
            <w:r w:rsidR="00441FCD" w:rsidRPr="003B79C1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686B3B2" w14:textId="27348196" w:rsidR="008D32C2" w:rsidRPr="00C8397F" w:rsidRDefault="00B7402F" w:rsidP="00E4634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Determine the correct answer to a question over Language of Science/Metric System/Lab Safety</w:t>
            </w:r>
          </w:p>
        </w:tc>
      </w:tr>
      <w:tr w:rsidR="008D32C2" w:rsidRPr="00C8397F" w14:paraId="09D44B35" w14:textId="77777777">
        <w:tc>
          <w:tcPr>
            <w:tcW w:w="2208" w:type="dxa"/>
          </w:tcPr>
          <w:p w14:paraId="699C0DBE" w14:textId="502ADCEC" w:rsidR="0010398A" w:rsidRPr="009909BF" w:rsidRDefault="00D93FEB">
            <w:pPr>
              <w:rPr>
                <w:rFonts w:ascii="Chalkboard" w:hAnsi="Chalkboard"/>
              </w:rPr>
            </w:pPr>
            <w:r w:rsidRPr="009909BF">
              <w:rPr>
                <w:rFonts w:ascii="Chalkboard" w:hAnsi="Chalkboard"/>
              </w:rPr>
              <w:t>Learning Activities</w:t>
            </w:r>
            <w:r w:rsidR="002D7AFD" w:rsidRPr="009909BF">
              <w:rPr>
                <w:rFonts w:ascii="Chalkboard" w:hAnsi="Chalkboard"/>
              </w:rPr>
              <w:t>:</w:t>
            </w:r>
          </w:p>
          <w:p w14:paraId="078AAF1D" w14:textId="14AC416E" w:rsidR="00CF3FDF" w:rsidRDefault="00CF3FDF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 xml:space="preserve">Create </w:t>
            </w:r>
            <w:r w:rsidR="00637555">
              <w:rPr>
                <w:rFonts w:ascii="Chalkboard" w:hAnsi="Chalkboard"/>
                <w:b/>
              </w:rPr>
              <w:t>Super Hero Mask</w:t>
            </w:r>
          </w:p>
          <w:p w14:paraId="2362A114" w14:textId="0AE394E4" w:rsidR="00F1326C" w:rsidRPr="00F1326C" w:rsidRDefault="00F1326C" w:rsidP="00FC2EFF">
            <w:pPr>
              <w:rPr>
                <w:rFonts w:ascii="Chalkboard" w:hAnsi="Chalkboard"/>
              </w:rPr>
            </w:pPr>
          </w:p>
        </w:tc>
        <w:tc>
          <w:tcPr>
            <w:tcW w:w="2160" w:type="dxa"/>
          </w:tcPr>
          <w:p w14:paraId="19CA506A" w14:textId="77777777" w:rsidR="008D32C2" w:rsidRPr="00C8397F" w:rsidRDefault="00E713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</w:t>
            </w:r>
            <w:r w:rsidR="002D7AFD" w:rsidRPr="00C8397F">
              <w:rPr>
                <w:rFonts w:ascii="Chalkboard" w:hAnsi="Chalkboard"/>
                <w:b/>
              </w:rPr>
              <w:t>t</w:t>
            </w:r>
            <w:r w:rsidR="00D93FEB" w:rsidRPr="00C8397F">
              <w:rPr>
                <w:rFonts w:ascii="Chalkboard" w:hAnsi="Chalkboard"/>
                <w:b/>
              </w:rPr>
              <w:t>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6ED74BD8" w14:textId="77777777" w:rsidR="00CF3FDF" w:rsidRDefault="00CF3FDF" w:rsidP="00A97FA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Classroom Rules/Procedures</w:t>
            </w:r>
          </w:p>
          <w:p w14:paraId="2BFF32B8" w14:textId="23872F67" w:rsidR="00052211" w:rsidRPr="00C8397F" w:rsidRDefault="00E46340" w:rsidP="00A97FA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Language of Science</w:t>
            </w:r>
          </w:p>
        </w:tc>
        <w:tc>
          <w:tcPr>
            <w:tcW w:w="1932" w:type="dxa"/>
          </w:tcPr>
          <w:p w14:paraId="39A24F32" w14:textId="00336891" w:rsidR="0010398A" w:rsidRPr="00C8397F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Activities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7BDC7BB0" w14:textId="1FD9ECDA" w:rsidR="00052211" w:rsidRPr="00C8397F" w:rsidRDefault="00E46340" w:rsidP="00E4634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King Henry </w:t>
            </w:r>
            <w:proofErr w:type="spellStart"/>
            <w:r>
              <w:rPr>
                <w:rFonts w:ascii="Chalkboard" w:hAnsi="Chalkboard"/>
              </w:rPr>
              <w:t>Powerpoint</w:t>
            </w:r>
            <w:proofErr w:type="spellEnd"/>
            <w:r>
              <w:rPr>
                <w:rFonts w:ascii="Chalkboard" w:hAnsi="Chalkboard"/>
              </w:rPr>
              <w:t>/lab rules</w:t>
            </w:r>
          </w:p>
        </w:tc>
        <w:tc>
          <w:tcPr>
            <w:tcW w:w="2070" w:type="dxa"/>
          </w:tcPr>
          <w:p w14:paraId="54820998" w14:textId="77777777" w:rsidR="0010398A" w:rsidRPr="00C8397F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Activities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4BC48DD3" w14:textId="77777777" w:rsidR="00B7402F" w:rsidRDefault="00B7402F" w:rsidP="00A97FA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Complete metric</w:t>
            </w:r>
          </w:p>
          <w:p w14:paraId="60A85EC3" w14:textId="7B8AD85C" w:rsidR="00B7402F" w:rsidRDefault="00B7402F" w:rsidP="00A97FA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Trifold</w:t>
            </w:r>
          </w:p>
          <w:p w14:paraId="54A4481A" w14:textId="4E81B277" w:rsidR="00C96547" w:rsidRPr="00C8397F" w:rsidRDefault="00B7402F" w:rsidP="00A97FA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Review for Quiz</w:t>
            </w:r>
          </w:p>
        </w:tc>
        <w:tc>
          <w:tcPr>
            <w:tcW w:w="2160" w:type="dxa"/>
          </w:tcPr>
          <w:p w14:paraId="3D6EE231" w14:textId="77777777" w:rsidR="0010398A" w:rsidRPr="00C8397F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Learning Activities</w:t>
            </w:r>
            <w:r w:rsidR="002D7AFD" w:rsidRPr="00C8397F">
              <w:rPr>
                <w:rFonts w:ascii="Chalkboard" w:hAnsi="Chalkboard"/>
                <w:b/>
              </w:rPr>
              <w:t>:</w:t>
            </w:r>
          </w:p>
          <w:p w14:paraId="2329CFA3" w14:textId="4F1C9249" w:rsidR="00C96547" w:rsidRDefault="00052211" w:rsidP="00A97FA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Quiz</w:t>
            </w:r>
            <w:r w:rsidR="00E46340">
              <w:rPr>
                <w:rFonts w:ascii="Chalkboard" w:hAnsi="Chalkboard"/>
              </w:rPr>
              <w:t>-lab safety/</w:t>
            </w:r>
          </w:p>
          <w:p w14:paraId="5C9BDED1" w14:textId="5C6AF51F" w:rsidR="00E46340" w:rsidRDefault="00E46340" w:rsidP="00A97FA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Prefix/suffix (Language of Science)</w:t>
            </w:r>
          </w:p>
          <w:p w14:paraId="5AEE7A3D" w14:textId="1B76C258" w:rsidR="00C96547" w:rsidRPr="00C8397F" w:rsidRDefault="00C96547" w:rsidP="00A97FA3">
            <w:pPr>
              <w:rPr>
                <w:rFonts w:ascii="Chalkboard" w:hAnsi="Chalkboard"/>
              </w:rPr>
            </w:pPr>
          </w:p>
        </w:tc>
      </w:tr>
      <w:tr w:rsidR="008D32C2" w:rsidRPr="00C8397F" w14:paraId="2C1B09C7" w14:textId="77777777" w:rsidTr="00C96547">
        <w:trPr>
          <w:trHeight w:val="1781"/>
        </w:trPr>
        <w:tc>
          <w:tcPr>
            <w:tcW w:w="2208" w:type="dxa"/>
          </w:tcPr>
          <w:p w14:paraId="3055E9F3" w14:textId="36484F62" w:rsidR="005D2573" w:rsidRPr="00C8397F" w:rsidRDefault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77DD5471" w14:textId="2F1EBFAC" w:rsidR="008D32C2" w:rsidRPr="003026D5" w:rsidRDefault="00637555" w:rsidP="00E2346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Rest</w:t>
            </w:r>
          </w:p>
        </w:tc>
        <w:tc>
          <w:tcPr>
            <w:tcW w:w="2160" w:type="dxa"/>
          </w:tcPr>
          <w:p w14:paraId="00FD6A7E" w14:textId="77777777" w:rsidR="005D2573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426A7B6E" w14:textId="65702B30" w:rsidR="00441FCD" w:rsidRPr="003026D5" w:rsidRDefault="00637555" w:rsidP="008F744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Review prefix/suffixes</w:t>
            </w:r>
          </w:p>
        </w:tc>
        <w:tc>
          <w:tcPr>
            <w:tcW w:w="1932" w:type="dxa"/>
          </w:tcPr>
          <w:p w14:paraId="0A0DFC26" w14:textId="77777777" w:rsidR="00803E31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1ABF576A" w14:textId="7636A76D" w:rsidR="008D32C2" w:rsidRPr="003026D5" w:rsidRDefault="00637555" w:rsidP="00C9654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Review lab </w:t>
            </w:r>
            <w:proofErr w:type="gramStart"/>
            <w:r>
              <w:rPr>
                <w:rFonts w:ascii="Chalkboard" w:hAnsi="Chalkboard"/>
              </w:rPr>
              <w:t xml:space="preserve">rules </w:t>
            </w:r>
            <w:r w:rsidR="009909BF" w:rsidRPr="003026D5">
              <w:rPr>
                <w:rFonts w:ascii="Chalkboard" w:hAnsi="Chalkboard"/>
              </w:rPr>
              <w:t xml:space="preserve">  </w:t>
            </w:r>
            <w:proofErr w:type="gramEnd"/>
          </w:p>
        </w:tc>
        <w:tc>
          <w:tcPr>
            <w:tcW w:w="2070" w:type="dxa"/>
          </w:tcPr>
          <w:p w14:paraId="39893CF9" w14:textId="77777777" w:rsidR="005D2573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2FBC3D3E" w14:textId="35BAF6F3" w:rsidR="008D32C2" w:rsidRPr="00C8397F" w:rsidRDefault="009909BF" w:rsidP="00C9654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Parents work on Parent Informational Packet</w:t>
            </w:r>
          </w:p>
        </w:tc>
        <w:tc>
          <w:tcPr>
            <w:tcW w:w="2160" w:type="dxa"/>
          </w:tcPr>
          <w:p w14:paraId="638630F6" w14:textId="77777777" w:rsidR="005D2573" w:rsidRPr="00C8397F" w:rsidRDefault="00D93FEB" w:rsidP="00D93FEB">
            <w:pPr>
              <w:rPr>
                <w:rFonts w:ascii="Chalkboard" w:hAnsi="Chalkboard"/>
                <w:b/>
              </w:rPr>
            </w:pPr>
            <w:r w:rsidRPr="00C8397F">
              <w:rPr>
                <w:rFonts w:ascii="Chalkboard" w:hAnsi="Chalkboard"/>
                <w:b/>
              </w:rPr>
              <w:t>Assignments</w:t>
            </w:r>
            <w:r w:rsidR="0010398A" w:rsidRPr="00C8397F">
              <w:rPr>
                <w:rFonts w:ascii="Chalkboard" w:hAnsi="Chalkboard"/>
                <w:b/>
              </w:rPr>
              <w:t>:</w:t>
            </w:r>
          </w:p>
          <w:p w14:paraId="71E9A991" w14:textId="7627D4F2" w:rsidR="008D32C2" w:rsidRPr="00C8397F" w:rsidRDefault="009909BF" w:rsidP="00C9654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Parents work on Parent Informational Packet</w:t>
            </w:r>
          </w:p>
        </w:tc>
      </w:tr>
    </w:tbl>
    <w:p w14:paraId="0217E119" w14:textId="4C32A091" w:rsidR="005E61DF" w:rsidRDefault="005E61DF" w:rsidP="005E6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101010"/>
          <w:sz w:val="28"/>
          <w:szCs w:val="28"/>
        </w:rPr>
      </w:pPr>
      <w:r w:rsidRPr="007A1DAD">
        <w:rPr>
          <w:rFonts w:ascii="Cambria" w:hAnsi="Cambria" w:cs="Cambria"/>
          <w:color w:val="101010"/>
          <w:sz w:val="28"/>
          <w:szCs w:val="28"/>
          <w:highlight w:val="cyan"/>
        </w:rPr>
        <w:t>**Any activity not finished in class will become homework for the student.</w:t>
      </w:r>
    </w:p>
    <w:p w14:paraId="2452D290" w14:textId="74B71339" w:rsidR="008D32C2" w:rsidRDefault="008D32C2"/>
    <w:sectPr w:rsidR="008D32C2" w:rsidSect="00D93FEB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B87BB" w14:textId="77777777" w:rsidR="00E46340" w:rsidRDefault="00E46340" w:rsidP="00814043">
      <w:r>
        <w:separator/>
      </w:r>
    </w:p>
  </w:endnote>
  <w:endnote w:type="continuationSeparator" w:id="0">
    <w:p w14:paraId="3D752455" w14:textId="77777777" w:rsidR="00E46340" w:rsidRDefault="00E46340" w:rsidP="0081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4ABCB" w14:textId="77777777" w:rsidR="00E46340" w:rsidRDefault="00E46340" w:rsidP="00814043">
      <w:r>
        <w:separator/>
      </w:r>
    </w:p>
  </w:footnote>
  <w:footnote w:type="continuationSeparator" w:id="0">
    <w:p w14:paraId="6D94AE88" w14:textId="77777777" w:rsidR="00E46340" w:rsidRDefault="00E46340" w:rsidP="0081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E96"/>
    <w:multiLevelType w:val="hybridMultilevel"/>
    <w:tmpl w:val="B6F4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B3968"/>
    <w:multiLevelType w:val="hybridMultilevel"/>
    <w:tmpl w:val="C6762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41"/>
    <w:rsid w:val="00043080"/>
    <w:rsid w:val="00052211"/>
    <w:rsid w:val="00077D39"/>
    <w:rsid w:val="000C7BAB"/>
    <w:rsid w:val="000D19B8"/>
    <w:rsid w:val="000D4644"/>
    <w:rsid w:val="0010398A"/>
    <w:rsid w:val="00236A62"/>
    <w:rsid w:val="002D2AEC"/>
    <w:rsid w:val="002D7AFD"/>
    <w:rsid w:val="002E7BB9"/>
    <w:rsid w:val="003026D5"/>
    <w:rsid w:val="00441FCD"/>
    <w:rsid w:val="004472B8"/>
    <w:rsid w:val="004E2461"/>
    <w:rsid w:val="00512C2D"/>
    <w:rsid w:val="005C0841"/>
    <w:rsid w:val="005D2573"/>
    <w:rsid w:val="005E61DF"/>
    <w:rsid w:val="005E70AC"/>
    <w:rsid w:val="006007DA"/>
    <w:rsid w:val="00614E6E"/>
    <w:rsid w:val="00615F1D"/>
    <w:rsid w:val="006239C4"/>
    <w:rsid w:val="00637555"/>
    <w:rsid w:val="006E1016"/>
    <w:rsid w:val="006E4338"/>
    <w:rsid w:val="00705FCD"/>
    <w:rsid w:val="00720C42"/>
    <w:rsid w:val="007716DB"/>
    <w:rsid w:val="00803E31"/>
    <w:rsid w:val="00814043"/>
    <w:rsid w:val="0081798E"/>
    <w:rsid w:val="00892FAF"/>
    <w:rsid w:val="008C1F88"/>
    <w:rsid w:val="008D32C2"/>
    <w:rsid w:val="008D4F05"/>
    <w:rsid w:val="008F7449"/>
    <w:rsid w:val="00950A13"/>
    <w:rsid w:val="00962109"/>
    <w:rsid w:val="00966B08"/>
    <w:rsid w:val="009909BF"/>
    <w:rsid w:val="009A6B90"/>
    <w:rsid w:val="00A421C8"/>
    <w:rsid w:val="00A95100"/>
    <w:rsid w:val="00A97FA3"/>
    <w:rsid w:val="00AC436B"/>
    <w:rsid w:val="00AD1B24"/>
    <w:rsid w:val="00AF0CD5"/>
    <w:rsid w:val="00B6609B"/>
    <w:rsid w:val="00B7402F"/>
    <w:rsid w:val="00BD451D"/>
    <w:rsid w:val="00C06ABE"/>
    <w:rsid w:val="00C8397F"/>
    <w:rsid w:val="00C96547"/>
    <w:rsid w:val="00CE24AF"/>
    <w:rsid w:val="00CF3FDF"/>
    <w:rsid w:val="00CF49F1"/>
    <w:rsid w:val="00D440EE"/>
    <w:rsid w:val="00D93FEB"/>
    <w:rsid w:val="00E055BF"/>
    <w:rsid w:val="00E2346C"/>
    <w:rsid w:val="00E46340"/>
    <w:rsid w:val="00E5622B"/>
    <w:rsid w:val="00E713EB"/>
    <w:rsid w:val="00F1326C"/>
    <w:rsid w:val="00F44CD2"/>
    <w:rsid w:val="00FA4B2E"/>
    <w:rsid w:val="00FC2E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A7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2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043"/>
  </w:style>
  <w:style w:type="paragraph" w:styleId="Footer">
    <w:name w:val="footer"/>
    <w:basedOn w:val="Normal"/>
    <w:link w:val="Foot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043"/>
  </w:style>
  <w:style w:type="paragraph" w:styleId="ListParagraph">
    <w:name w:val="List Paragraph"/>
    <w:basedOn w:val="Normal"/>
    <w:uiPriority w:val="34"/>
    <w:qFormat/>
    <w:rsid w:val="00803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2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043"/>
  </w:style>
  <w:style w:type="paragraph" w:styleId="Footer">
    <w:name w:val="footer"/>
    <w:basedOn w:val="Normal"/>
    <w:link w:val="FooterChar"/>
    <w:uiPriority w:val="99"/>
    <w:unhideWhenUsed/>
    <w:rsid w:val="00814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043"/>
  </w:style>
  <w:style w:type="paragraph" w:styleId="ListParagraph">
    <w:name w:val="List Paragraph"/>
    <w:basedOn w:val="Normal"/>
    <w:uiPriority w:val="34"/>
    <w:qFormat/>
    <w:rsid w:val="0080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205</Words>
  <Characters>1169</Characters>
  <Application>Microsoft Macintosh Word</Application>
  <DocSecurity>0</DocSecurity>
  <Lines>9</Lines>
  <Paragraphs>2</Paragraphs>
  <ScaleCrop>false</ScaleCrop>
  <Company>Shelby County Schools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aclark</dc:creator>
  <cp:keywords/>
  <cp:lastModifiedBy>Administrator McGehee</cp:lastModifiedBy>
  <cp:revision>9</cp:revision>
  <cp:lastPrinted>2011-08-12T19:49:00Z</cp:lastPrinted>
  <dcterms:created xsi:type="dcterms:W3CDTF">2017-08-07T17:43:00Z</dcterms:created>
  <dcterms:modified xsi:type="dcterms:W3CDTF">2017-08-07T18:31:00Z</dcterms:modified>
</cp:coreProperties>
</file>